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3329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760AA1E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0F21E58" w14:textId="77777777" w:rsidR="00F44B99" w:rsidRDefault="00F44B99">
      <w:pPr>
        <w:rPr>
          <w:rFonts w:ascii="Arial" w:hAnsi="Arial" w:cs="Arial"/>
        </w:rPr>
      </w:pPr>
    </w:p>
    <w:p w14:paraId="3382E086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3EEC4441" w14:textId="77777777" w:rsidR="00F44B99" w:rsidRDefault="00F44B99">
      <w:pPr>
        <w:rPr>
          <w:rFonts w:ascii="Arial" w:hAnsi="Arial" w:cs="Arial"/>
        </w:rPr>
      </w:pPr>
    </w:p>
    <w:p w14:paraId="090347B6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ul. Jana Ostroroga 14, 64-560 Ostroróg</w:t>
      </w:r>
    </w:p>
    <w:p w14:paraId="5DE2B947" w14:textId="77777777" w:rsidR="00F44B99" w:rsidRDefault="00F44B99">
      <w:pPr>
        <w:rPr>
          <w:rFonts w:ascii="Arial" w:hAnsi="Arial" w:cs="Arial"/>
        </w:rPr>
      </w:pPr>
    </w:p>
    <w:p w14:paraId="5DEAC06B" w14:textId="77777777" w:rsidR="00F44B99" w:rsidRDefault="00DD1798">
      <w:r>
        <w:rPr>
          <w:rFonts w:ascii="Arial" w:hAnsi="Arial" w:cs="Arial"/>
        </w:rPr>
        <w:t>w składzie:</w:t>
      </w:r>
    </w:p>
    <w:p w14:paraId="11E4AABB" w14:textId="77777777" w:rsidR="00F44B99" w:rsidRDefault="00DD1798">
      <w:pPr>
        <w:pStyle w:val="Spistreci1"/>
      </w:pPr>
      <w:r>
        <w:t>1) Zenon Janusz Król - Przewodniczący</w:t>
      </w:r>
    </w:p>
    <w:p w14:paraId="0C7683F4" w14:textId="77777777" w:rsidR="00F44B99" w:rsidRDefault="00DD1798">
      <w:pPr>
        <w:pStyle w:val="Spistreci1"/>
      </w:pPr>
      <w:r>
        <w:t>2) Magdalena Dorota Łabińska-Błaszyk - Zastępca Przewodniczącego</w:t>
      </w:r>
    </w:p>
    <w:p w14:paraId="39B0EE13" w14:textId="77777777" w:rsidR="00F44B99" w:rsidRDefault="00DD1798">
      <w:pPr>
        <w:pStyle w:val="Spistreci1"/>
      </w:pPr>
      <w:r>
        <w:t>3) Kazimiera Ćwiklak - Członek</w:t>
      </w:r>
    </w:p>
    <w:p w14:paraId="53AA1EDA" w14:textId="77777777" w:rsidR="00F44B99" w:rsidRDefault="00DD1798">
      <w:pPr>
        <w:pStyle w:val="Spistreci1"/>
      </w:pPr>
      <w:r>
        <w:t>4) Cezary Tomasz Fliger - Członek</w:t>
      </w:r>
    </w:p>
    <w:p w14:paraId="406E63C4" w14:textId="77777777" w:rsidR="00F44B99" w:rsidRDefault="00DD1798">
      <w:pPr>
        <w:pStyle w:val="Spistreci1"/>
      </w:pPr>
      <w:r>
        <w:t>5) Tomasz Adam Grygiel - Członek</w:t>
      </w:r>
    </w:p>
    <w:p w14:paraId="65F6367C" w14:textId="77777777" w:rsidR="00F44B99" w:rsidRDefault="00DD1798">
      <w:pPr>
        <w:pStyle w:val="Spistreci1"/>
      </w:pPr>
      <w:r>
        <w:t>6) Paulina Elżbieta Kaczmarek - Członek</w:t>
      </w:r>
    </w:p>
    <w:p w14:paraId="31951C8C" w14:textId="77777777" w:rsidR="00F44B99" w:rsidRDefault="00DD1798">
      <w:pPr>
        <w:pStyle w:val="Spistreci1"/>
      </w:pPr>
      <w:r>
        <w:t>7) Ewelina Mysior - Członek</w:t>
      </w:r>
    </w:p>
    <w:p w14:paraId="4074F71C" w14:textId="77777777" w:rsidR="00F44B99" w:rsidRDefault="00DD1798">
      <w:pPr>
        <w:pStyle w:val="Spistreci1"/>
      </w:pPr>
      <w:r>
        <w:t>8) Ewelina Maria Nobik - Członek</w:t>
      </w:r>
    </w:p>
    <w:p w14:paraId="6238B540" w14:textId="77777777" w:rsidR="00F44B99" w:rsidRDefault="00DD1798">
      <w:pPr>
        <w:pStyle w:val="Spistreci1"/>
      </w:pPr>
      <w:r>
        <w:t>9) Maria Teresa Ren - Członek</w:t>
      </w:r>
    </w:p>
    <w:p w14:paraId="348E4E6A" w14:textId="77777777" w:rsidR="00F44B99" w:rsidRDefault="00DD1798">
      <w:pPr>
        <w:pStyle w:val="Spistreci1"/>
      </w:pPr>
      <w:r>
        <w:t>10) Grażyna Szydłowska - Członek</w:t>
      </w:r>
    </w:p>
    <w:p w14:paraId="5262FD24" w14:textId="77777777" w:rsidR="00F44B99" w:rsidRDefault="00DD1798">
      <w:pPr>
        <w:pStyle w:val="Spistreci1"/>
      </w:pPr>
      <w:r>
        <w:t>11) Renata Justyna Tomaszkiewicz - Członek</w:t>
      </w:r>
    </w:p>
    <w:p w14:paraId="3A96369B" w14:textId="77777777" w:rsidR="00F44B99" w:rsidRDefault="00F44B99">
      <w:pPr>
        <w:pStyle w:val="Spistreci1"/>
      </w:pPr>
    </w:p>
    <w:p w14:paraId="1EE5DC08" w14:textId="77777777" w:rsidR="001A709E" w:rsidRDefault="00DD179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</w:p>
    <w:p w14:paraId="2FB99AB2" w14:textId="4D3C5717" w:rsidR="00F44B99" w:rsidRDefault="00DD1798">
      <w:pPr>
        <w:spacing w:line="480" w:lineRule="auto"/>
      </w:pP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1A709E">
        <w:rPr>
          <w:rFonts w:ascii="Arial" w:hAnsi="Arial" w:cs="Arial"/>
          <w:b/>
          <w:bCs/>
        </w:rPr>
        <w:t xml:space="preserve"> 5.45</w:t>
      </w:r>
    </w:p>
    <w:p w14:paraId="7E7075F4" w14:textId="5D3275E5" w:rsidR="00F44B99" w:rsidRDefault="00F44B99">
      <w:pPr>
        <w:rPr>
          <w:rFonts w:ascii="Arial" w:hAnsi="Arial" w:cs="Arial"/>
          <w:b/>
          <w:bCs/>
        </w:rPr>
      </w:pPr>
    </w:p>
    <w:p w14:paraId="51F60202" w14:textId="42D75629" w:rsidR="00942295" w:rsidRPr="009F085E" w:rsidRDefault="00942295" w:rsidP="00942295">
      <w:pPr>
        <w:tabs>
          <w:tab w:val="left" w:pos="1485"/>
        </w:tabs>
      </w:pPr>
    </w:p>
    <w:p w14:paraId="6CFF56E0" w14:textId="5037F20E" w:rsidR="00F44B99" w:rsidRPr="00942295" w:rsidRDefault="00F44B99" w:rsidP="00942295">
      <w:pPr>
        <w:tabs>
          <w:tab w:val="left" w:pos="1485"/>
        </w:tabs>
      </w:pPr>
    </w:p>
    <w:p w14:paraId="1AB4B73A" w14:textId="77777777" w:rsidR="00F44B99" w:rsidRDefault="00F44B99">
      <w:pPr>
        <w:rPr>
          <w:rFonts w:ascii="Arial" w:hAnsi="Arial" w:cs="Arial"/>
          <w:b/>
          <w:bCs/>
        </w:rPr>
      </w:pPr>
    </w:p>
    <w:p w14:paraId="21E5FC9F" w14:textId="77777777" w:rsidR="00F44B99" w:rsidRDefault="00F44B99">
      <w:pPr>
        <w:rPr>
          <w:rFonts w:ascii="Arial" w:hAnsi="Arial" w:cs="Arial"/>
          <w:b/>
          <w:bCs/>
        </w:rPr>
      </w:pPr>
    </w:p>
    <w:p w14:paraId="0F191D5B" w14:textId="30EC7209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r w:rsidR="00942295">
        <w:rPr>
          <w:rFonts w:ascii="Arial" w:hAnsi="Arial" w:cs="Arial"/>
        </w:rPr>
        <w:t xml:space="preserve"> Obwodowej </w:t>
      </w:r>
      <w:r>
        <w:rPr>
          <w:rFonts w:ascii="Arial" w:hAnsi="Arial" w:cs="Arial"/>
        </w:rPr>
        <w:t xml:space="preserve"> Komisji</w:t>
      </w:r>
    </w:p>
    <w:p w14:paraId="10C0C230" w14:textId="77777777" w:rsidR="00942295" w:rsidRDefault="00942295">
      <w:pPr>
        <w:jc w:val="right"/>
        <w:rPr>
          <w:rFonts w:ascii="Arial" w:hAnsi="Arial" w:cs="Arial"/>
        </w:rPr>
      </w:pPr>
    </w:p>
    <w:p w14:paraId="18305B90" w14:textId="21CBF7DE" w:rsidR="00942295" w:rsidRDefault="00942295" w:rsidP="009422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/-/ Zenon Król</w:t>
      </w:r>
    </w:p>
    <w:p w14:paraId="5187EB5F" w14:textId="77777777" w:rsidR="00F44B99" w:rsidRDefault="00F44B99">
      <w:pPr>
        <w:jc w:val="right"/>
        <w:rPr>
          <w:rFonts w:ascii="Arial" w:hAnsi="Arial" w:cs="Arial"/>
        </w:rPr>
      </w:pPr>
    </w:p>
    <w:p w14:paraId="665D8802" w14:textId="77777777" w:rsidR="00F44B99" w:rsidRDefault="00F44B99">
      <w:pPr>
        <w:jc w:val="right"/>
        <w:rPr>
          <w:rFonts w:ascii="Arial" w:hAnsi="Arial" w:cs="Arial"/>
        </w:rPr>
      </w:pPr>
    </w:p>
    <w:p w14:paraId="2D378F2B" w14:textId="77777777" w:rsidR="00F44B99" w:rsidRDefault="00F44B99">
      <w:pPr>
        <w:jc w:val="right"/>
        <w:rPr>
          <w:rFonts w:ascii="Arial" w:hAnsi="Arial" w:cs="Arial"/>
        </w:rPr>
      </w:pPr>
    </w:p>
    <w:p w14:paraId="477C2150" w14:textId="77777777" w:rsidR="00F44B99" w:rsidRDefault="00F44B99">
      <w:pPr>
        <w:jc w:val="right"/>
        <w:rPr>
          <w:rFonts w:ascii="Arial" w:hAnsi="Arial" w:cs="Arial"/>
        </w:rPr>
      </w:pPr>
    </w:p>
    <w:p w14:paraId="0789CE0F" w14:textId="55822EAC" w:rsidR="00F44B99" w:rsidRPr="00942295" w:rsidRDefault="00F44B99" w:rsidP="00942295">
      <w:pPr>
        <w:rPr>
          <w:rFonts w:ascii="Arial" w:hAnsi="Arial" w:cs="Arial"/>
        </w:rPr>
      </w:pPr>
    </w:p>
    <w:p w14:paraId="4CB2C508" w14:textId="77777777" w:rsidR="00F44B99" w:rsidRDefault="00F44B99"/>
    <w:p w14:paraId="79C0BD41" w14:textId="77777777" w:rsidR="009F085E" w:rsidRPr="009F085E" w:rsidRDefault="009F085E" w:rsidP="009F085E"/>
    <w:p w14:paraId="3AF53F41" w14:textId="77777777" w:rsidR="009F085E" w:rsidRPr="009F085E" w:rsidRDefault="009F085E" w:rsidP="009F085E"/>
    <w:p w14:paraId="27C30655" w14:textId="77777777" w:rsidR="009F085E" w:rsidRPr="009F085E" w:rsidRDefault="009F085E" w:rsidP="009F085E"/>
    <w:p w14:paraId="69F2BECB" w14:textId="77777777" w:rsidR="009F085E" w:rsidRPr="009F085E" w:rsidRDefault="009F085E" w:rsidP="009F085E"/>
    <w:p w14:paraId="127FD6EB" w14:textId="77777777" w:rsidR="009F085E" w:rsidRPr="009F085E" w:rsidRDefault="009F085E" w:rsidP="009F085E"/>
    <w:p w14:paraId="2D127773" w14:textId="77777777" w:rsidR="009F085E" w:rsidRPr="009F085E" w:rsidRDefault="009F085E" w:rsidP="009F085E"/>
    <w:p w14:paraId="37EFAD13" w14:textId="77777777" w:rsidR="009F085E" w:rsidRPr="009F085E" w:rsidRDefault="009F085E" w:rsidP="009F085E"/>
    <w:p w14:paraId="34AC8FA5" w14:textId="77777777" w:rsidR="009F085E" w:rsidRDefault="009F085E" w:rsidP="009F085E"/>
    <w:p w14:paraId="7D4B087B" w14:textId="7E456A1A" w:rsidR="009F085E" w:rsidRPr="009F085E" w:rsidRDefault="009F085E" w:rsidP="009F085E">
      <w:pPr>
        <w:tabs>
          <w:tab w:val="left" w:pos="1485"/>
        </w:tabs>
      </w:pPr>
      <w:r>
        <w:tab/>
      </w:r>
    </w:p>
    <w:sectPr w:rsidR="009F085E" w:rsidRPr="009F085E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1A709E"/>
    <w:rsid w:val="00211BDC"/>
    <w:rsid w:val="0040640E"/>
    <w:rsid w:val="00813A26"/>
    <w:rsid w:val="008F199E"/>
    <w:rsid w:val="009358DF"/>
    <w:rsid w:val="00942295"/>
    <w:rsid w:val="009A14A4"/>
    <w:rsid w:val="009F085E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7DFA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Małgorzata Białasik</cp:lastModifiedBy>
  <cp:revision>5</cp:revision>
  <cp:lastPrinted>2023-10-12T10:53:00Z</cp:lastPrinted>
  <dcterms:created xsi:type="dcterms:W3CDTF">2023-10-12T10:32:00Z</dcterms:created>
  <dcterms:modified xsi:type="dcterms:W3CDTF">2023-10-12T10:57:00Z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