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A" w:rsidRDefault="00154B6F" w:rsidP="00154B6F">
      <w:pPr>
        <w:ind w:left="4248" w:firstLine="708"/>
      </w:pPr>
      <w:r>
        <w:t xml:space="preserve">        Załącznik Nr 10</w:t>
      </w:r>
    </w:p>
    <w:p w:rsidR="00154B6F" w:rsidRDefault="00154B6F" w:rsidP="00154B6F">
      <w:pPr>
        <w:ind w:left="4248" w:firstLine="708"/>
      </w:pPr>
      <w:r>
        <w:t xml:space="preserve">        do </w:t>
      </w:r>
      <w:r w:rsidR="00915011">
        <w:t>Uchwały Nr III/13/2014</w:t>
      </w:r>
    </w:p>
    <w:p w:rsidR="00154B6F" w:rsidRDefault="00154B6F" w:rsidP="00154B6F">
      <w:pPr>
        <w:ind w:left="4248" w:firstLine="708"/>
      </w:pPr>
      <w:r>
        <w:t xml:space="preserve">        </w:t>
      </w:r>
      <w:r w:rsidR="00915011">
        <w:t>Rady Miejskiej w Ostrorogu</w:t>
      </w:r>
    </w:p>
    <w:p w:rsidR="00154B6F" w:rsidRDefault="00154B6F" w:rsidP="00154B6F">
      <w:pPr>
        <w:ind w:left="4248" w:firstLine="708"/>
      </w:pPr>
      <w:r>
        <w:t xml:space="preserve">      </w:t>
      </w:r>
      <w:bookmarkStart w:id="0" w:name="_GoBack"/>
      <w:bookmarkEnd w:id="0"/>
      <w:r>
        <w:t xml:space="preserve">  </w:t>
      </w:r>
      <w:r w:rsidR="00BE5CF4">
        <w:t xml:space="preserve">z dnia </w:t>
      </w:r>
      <w:r w:rsidR="00915011">
        <w:t>17 grudnia</w:t>
      </w:r>
      <w:r w:rsidR="00BE5CF4">
        <w:t xml:space="preserve"> 2014 roku</w:t>
      </w:r>
    </w:p>
    <w:p w:rsidR="004C524D" w:rsidRDefault="004C524D" w:rsidP="00D827AA"/>
    <w:p w:rsidR="004C524D" w:rsidRDefault="004C524D" w:rsidP="00D827AA"/>
    <w:p w:rsidR="004C524D" w:rsidRDefault="004C524D" w:rsidP="00D827AA"/>
    <w:p w:rsidR="004C524D" w:rsidRDefault="004C524D" w:rsidP="00D827AA"/>
    <w:p w:rsidR="00D827AA" w:rsidRDefault="00D827AA" w:rsidP="00D827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Wydatki jednostek pomocniczych w roku 2015</w:t>
      </w:r>
    </w:p>
    <w:p w:rsidR="00D827AA" w:rsidRDefault="00D827AA" w:rsidP="00D827AA">
      <w:pPr>
        <w:jc w:val="center"/>
      </w:pPr>
    </w:p>
    <w:p w:rsidR="00D827AA" w:rsidRDefault="00D827AA" w:rsidP="00D827AA">
      <w:pPr>
        <w:jc w:val="center"/>
      </w:pPr>
    </w:p>
    <w:p w:rsidR="00D827AA" w:rsidRDefault="00D827AA" w:rsidP="00D827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Wydatki na przedsięwzięcia realizowane w ramach funduszu sołeckiego</w:t>
      </w:r>
    </w:p>
    <w:p w:rsidR="00D827AA" w:rsidRDefault="00D827AA" w:rsidP="00D827AA"/>
    <w:p w:rsidR="00D827AA" w:rsidRDefault="00D827AA" w:rsidP="00D827AA"/>
    <w:p w:rsidR="00D827AA" w:rsidRDefault="00D827AA" w:rsidP="00D827AA"/>
    <w:tbl>
      <w:tblPr>
        <w:tblW w:w="99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00"/>
        <w:gridCol w:w="2300"/>
        <w:gridCol w:w="960"/>
        <w:gridCol w:w="960"/>
        <w:gridCol w:w="1100"/>
        <w:gridCol w:w="1455"/>
      </w:tblGrid>
      <w:tr w:rsidR="00D827AA" w:rsidTr="00D827AA">
        <w:trPr>
          <w:trHeight w:val="6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Nazwa jednostki pomocniczej (sołectwa)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Nazwa przedsięwzięcia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Rozdział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Kwota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Binino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 imprez - materiały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 w:rsidP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materiały do utrzymania porządku na boisku sportowym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022637" w:rsidP="00AB6A5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2333,</w:t>
            </w:r>
            <w:r w:rsidR="00AB6A54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="00DA2A9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doposażenie OSP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A2A9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wymiana instalacji elektrycznej na świetlicy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5D49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2823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oposażenie świetlicy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 w:rsidP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2823F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ogółem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022637" w:rsidP="00AB6A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15833,</w:t>
            </w:r>
            <w:r w:rsidR="00AB6A5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4A7372" w:rsidTr="004A737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372" w:rsidRDefault="004A73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372" w:rsidRDefault="004A737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372" w:rsidRDefault="004A737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372" w:rsidRDefault="004A737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372" w:rsidRDefault="004A737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372" w:rsidRDefault="004A737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A7372" w:rsidRDefault="004A737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Bielejewo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5D49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doposażenie świetlicy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5D49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5D49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5D49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5D498B" w:rsidP="00AB6A5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730,</w:t>
            </w:r>
            <w:r w:rsidR="00AB6A54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F53F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remont łazienki w świetlicy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F53F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F53F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F53F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F5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3000,00 zł </w:t>
            </w:r>
          </w:p>
        </w:tc>
      </w:tr>
      <w:tr w:rsidR="005D498B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5D49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98B" w:rsidRDefault="005D49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F53F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remont łazienki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F53F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F53F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F53F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F53FA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2000,00 zł </w:t>
            </w:r>
          </w:p>
        </w:tc>
      </w:tr>
      <w:tr w:rsidR="005D498B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5D49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98B" w:rsidRDefault="005D49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 w:rsidP="004A737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4A737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00,00 zł </w:t>
            </w:r>
          </w:p>
        </w:tc>
      </w:tr>
      <w:tr w:rsidR="005D498B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5D49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498B" w:rsidRDefault="005D49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konserwacja placu zabaw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98B" w:rsidRDefault="003E014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4A7372" w:rsidP="00AB6A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7930,</w:t>
            </w:r>
            <w:r w:rsidR="00AB6A5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Bobulczyn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ocieplenie części budynku świetlicy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 w:rsidP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zakup materiałów na świetlicę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 w:rsidP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38037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utrzymanie boiska sportowego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</w:t>
            </w:r>
            <w:r w:rsidR="004446C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AB6A5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1349,00</w:t>
            </w:r>
            <w:r w:rsidR="008839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utrzymanie dróg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8839F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2000,00 zł </w:t>
            </w:r>
          </w:p>
        </w:tc>
      </w:tr>
      <w:tr w:rsidR="00DC25F0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DC25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DC25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1515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DC25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rganizacja imprez  -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DC25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DC25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DC25F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DC25F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1000,00 zł </w:t>
            </w:r>
          </w:p>
        </w:tc>
      </w:tr>
      <w:tr w:rsidR="00DC25F0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DC25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DC25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6079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materiały do utrzymania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czystości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6079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6079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6079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5F0" w:rsidRDefault="006079B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AB6A5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12849,00</w:t>
            </w:r>
            <w:r w:rsidR="00935C3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Dobrojewo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C5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C5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C5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C5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C56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C5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C5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C5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C56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C56C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1A2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utrzymanie dróg, poprawa wizerunku wsi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1A2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1A2CF3" w:rsidP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1A2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1A2CF3" w:rsidP="0063377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8362,</w:t>
            </w:r>
            <w:r w:rsidR="0063377B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1A2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doposażenie świetlicy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1A2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1A2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1A2C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1A2CF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A1C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utrzymanie placu zabaw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A1C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9A1C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A1C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A1C0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9A1C02" w:rsidP="0063377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20862,</w:t>
            </w:r>
            <w:r w:rsidR="0063377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D827AA" w:rsidTr="00D827A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Kluczewo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7AA" w:rsidRDefault="00AD45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utwardzenie terenu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7AA" w:rsidRDefault="00AD45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AD45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AD45A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AD45A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4000,00 zł </w:t>
            </w:r>
          </w:p>
        </w:tc>
      </w:tr>
      <w:tr w:rsidR="00D827AA" w:rsidTr="00D827AA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7AA" w:rsidRDefault="008B7A2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Pr="008B7A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rganizacja imprez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7AA" w:rsidRDefault="008B7A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8B7A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8B7A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8B7A2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600,00 zł </w:t>
            </w:r>
          </w:p>
        </w:tc>
      </w:tr>
      <w:tr w:rsidR="00AD45A9" w:rsidTr="00D827AA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AD4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AD4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5A9" w:rsidRDefault="009B4297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8B7A29" w:rsidRPr="008B7A2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rganizacja imprez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5A9" w:rsidRDefault="008B7A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8B7A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8B7A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8B7A2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1400,00 zł </w:t>
            </w:r>
          </w:p>
        </w:tc>
      </w:tr>
      <w:tr w:rsidR="00AD45A9" w:rsidTr="00D827AA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AD4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AD45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5A9" w:rsidRPr="009B4297" w:rsidRDefault="009B42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utrzymanie czystości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5A9" w:rsidRDefault="009B42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9B42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9B42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5A9" w:rsidRDefault="009B429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1500,00 zł </w:t>
            </w:r>
          </w:p>
        </w:tc>
      </w:tr>
      <w:tr w:rsidR="009B4297" w:rsidTr="00D827AA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9B42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9B42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297" w:rsidRDefault="009B42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zakup kosy spalinowej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297" w:rsidRDefault="009B42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9B42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9B42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9B429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1700,00 zł </w:t>
            </w:r>
          </w:p>
        </w:tc>
      </w:tr>
      <w:tr w:rsidR="009B4297" w:rsidTr="00D827AA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9B42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9B42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297" w:rsidRDefault="00847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położenie kostki brukowej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4297" w:rsidRDefault="00847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847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8475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4297" w:rsidRDefault="00847547" w:rsidP="00816D6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4146,</w:t>
            </w:r>
            <w:r w:rsidR="00816D6E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ogółem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847547" w:rsidP="00816D6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13346,</w:t>
            </w:r>
            <w:r w:rsidR="00816D6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Sołectwo Rudki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76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utwardzenie terenu przy świetlicy wiejskiej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76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76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76D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816D6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8953,00</w:t>
            </w:r>
            <w:r w:rsidR="009210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D827AA" w:rsidRDefault="00816D6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8953,00</w:t>
            </w:r>
            <w:r w:rsidR="0092107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Rudki Huby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gabloty informacyjne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 w:rsidP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 imprez – usługa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E3C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8F7A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utrzymanie dróg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8F7A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8F7A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8F7A9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7AA" w:rsidRDefault="006C18E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2845,00</w:t>
            </w:r>
            <w:r w:rsidR="008F7A9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6C18E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8345,00</w:t>
            </w:r>
            <w:r w:rsidR="008F7A9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Sołectwo Kluczewo Huby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7AA" w:rsidRDefault="000F2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udrażnianie rowów melioracyjnych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F2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F2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F2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F2F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F2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F2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F2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F2F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B2628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536,00</w:t>
            </w:r>
            <w:r w:rsidR="000F2F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D827AA" w:rsidRDefault="00B2628A" w:rsidP="00B2628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9036,00</w:t>
            </w:r>
            <w:r w:rsidR="008B15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27AA" w:rsidTr="00666B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Oporowo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remont świetlicy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827AA" w:rsidRDefault="00666BA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666BAE">
              <w:rPr>
                <w:rFonts w:ascii="Arial" w:hAnsi="Arial" w:cs="Arial"/>
                <w:sz w:val="20"/>
                <w:szCs w:val="20"/>
                <w:lang w:eastAsia="en-US"/>
              </w:rPr>
              <w:t xml:space="preserve">8400,00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utrzymanie dróg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666BAE">
              <w:rPr>
                <w:rFonts w:ascii="Arial" w:hAnsi="Arial" w:cs="Arial"/>
                <w:sz w:val="20"/>
                <w:szCs w:val="20"/>
                <w:lang w:eastAsia="en-US"/>
              </w:rPr>
              <w:t xml:space="preserve">800,00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Zakup materiałów na świetlice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659,00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organizowanie imprez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666BAE" w:rsidP="00666BA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8F6F7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10859,00</w:t>
            </w:r>
            <w:r w:rsidR="00DB65E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Szczepankowo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 w:rsidP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zakup materiałów na świetlicę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modernizacja boiska przy świetlicy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modernizacja boisku przy świetlicy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C3519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 w:rsidP="00423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modernizacja toalet – materiały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modernizacja toalet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231D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wykaszanie traw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96286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500,00 zł </w:t>
            </w:r>
          </w:p>
        </w:tc>
      </w:tr>
      <w:tr w:rsidR="00962865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500,00 zł </w:t>
            </w:r>
          </w:p>
        </w:tc>
      </w:tr>
      <w:tr w:rsidR="00962865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utrzymanie czystości na świetlicy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9628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865" w:rsidRDefault="000515B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773,00</w:t>
            </w:r>
            <w:r w:rsidR="0096286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ogółem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0515B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16773,00</w:t>
            </w:r>
            <w:r w:rsidR="0096286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Wielonek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0515B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307,00</w:t>
            </w:r>
            <w:r w:rsidR="004606D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organizacja imprez – usługa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1000,00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utrzymanie dróg – materiały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7500,00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 w:rsidP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utrzymanie dróg – usługa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606D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1500,00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0515B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10307,00</w:t>
            </w:r>
            <w:r w:rsidR="004606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Sołectwo Zapust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815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remont toalet w świetlicy wiejskiej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815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815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4815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7AA" w:rsidRDefault="00EF400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9036,00</w:t>
            </w:r>
            <w:r w:rsidR="004815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ogółem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EF4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9036,00</w:t>
            </w:r>
            <w:r w:rsidR="004815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 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827AA" w:rsidRDefault="00EF400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144129,00</w:t>
            </w:r>
            <w:r w:rsidR="002602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D827AA" w:rsidTr="00D827A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bieżące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EF400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144129,00</w:t>
            </w:r>
            <w:r w:rsidR="002602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D827AA" w:rsidTr="00D827AA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D827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majątkowe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7AA" w:rsidRDefault="004815D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0,00 zł </w:t>
            </w:r>
          </w:p>
        </w:tc>
      </w:tr>
    </w:tbl>
    <w:p w:rsidR="00D827AA" w:rsidRDefault="00D827AA" w:rsidP="00D827AA"/>
    <w:p w:rsidR="00D827AA" w:rsidRDefault="00D827AA" w:rsidP="00D827AA"/>
    <w:p w:rsidR="00D827AA" w:rsidRDefault="00D827AA" w:rsidP="00D827AA"/>
    <w:p w:rsidR="00D827AA" w:rsidRDefault="00D827AA" w:rsidP="00D827AA"/>
    <w:p w:rsidR="00CC0F35" w:rsidRDefault="00CC0F35"/>
    <w:sectPr w:rsidR="00CC0F35" w:rsidSect="00D20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7AA"/>
    <w:rsid w:val="00022637"/>
    <w:rsid w:val="000515B3"/>
    <w:rsid w:val="000F2F45"/>
    <w:rsid w:val="001515EC"/>
    <w:rsid w:val="00154B6F"/>
    <w:rsid w:val="0017588D"/>
    <w:rsid w:val="001A2CF3"/>
    <w:rsid w:val="00260275"/>
    <w:rsid w:val="002823FD"/>
    <w:rsid w:val="0038037A"/>
    <w:rsid w:val="003E014C"/>
    <w:rsid w:val="004231D2"/>
    <w:rsid w:val="004446CA"/>
    <w:rsid w:val="004606D3"/>
    <w:rsid w:val="004815D1"/>
    <w:rsid w:val="004A7372"/>
    <w:rsid w:val="004C524D"/>
    <w:rsid w:val="005D498B"/>
    <w:rsid w:val="006079BC"/>
    <w:rsid w:val="0063377B"/>
    <w:rsid w:val="00666BAE"/>
    <w:rsid w:val="006C18E7"/>
    <w:rsid w:val="00816D6E"/>
    <w:rsid w:val="00847547"/>
    <w:rsid w:val="008839F7"/>
    <w:rsid w:val="008928C4"/>
    <w:rsid w:val="008B15C5"/>
    <w:rsid w:val="008B7A29"/>
    <w:rsid w:val="008F6F7C"/>
    <w:rsid w:val="008F7A96"/>
    <w:rsid w:val="00915011"/>
    <w:rsid w:val="00921070"/>
    <w:rsid w:val="00935C3F"/>
    <w:rsid w:val="00962865"/>
    <w:rsid w:val="009A1C02"/>
    <w:rsid w:val="009B4297"/>
    <w:rsid w:val="009C56CC"/>
    <w:rsid w:val="00AB6A54"/>
    <w:rsid w:val="00AD45A9"/>
    <w:rsid w:val="00B2628A"/>
    <w:rsid w:val="00BE5CF4"/>
    <w:rsid w:val="00C35196"/>
    <w:rsid w:val="00CC0F35"/>
    <w:rsid w:val="00D2079F"/>
    <w:rsid w:val="00D76D5A"/>
    <w:rsid w:val="00D827AA"/>
    <w:rsid w:val="00DA2A91"/>
    <w:rsid w:val="00DB65EE"/>
    <w:rsid w:val="00DC25F0"/>
    <w:rsid w:val="00EE3CDD"/>
    <w:rsid w:val="00EF400D"/>
    <w:rsid w:val="00F5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ks3</cp:lastModifiedBy>
  <cp:revision>100</cp:revision>
  <cp:lastPrinted>2014-12-22T08:09:00Z</cp:lastPrinted>
  <dcterms:created xsi:type="dcterms:W3CDTF">2014-10-24T08:08:00Z</dcterms:created>
  <dcterms:modified xsi:type="dcterms:W3CDTF">2014-12-22T08:09:00Z</dcterms:modified>
</cp:coreProperties>
</file>